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FB3" w:rsidRPr="00A81C14" w:rsidRDefault="00A81C14" w:rsidP="00A81C1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de-DE" w:eastAsia="hu-HU"/>
        </w:rPr>
      </w:pPr>
      <w:r w:rsidRPr="00A81C1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de-DE" w:eastAsia="hu-HU"/>
        </w:rPr>
        <w:t>www.</w:t>
      </w:r>
      <w:r w:rsidR="00352FB3" w:rsidRPr="00A81C1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de-DE" w:eastAsia="hu-HU"/>
        </w:rPr>
        <w:t>spiegel</w:t>
      </w:r>
      <w:bookmarkStart w:id="0" w:name="_GoBack"/>
      <w:bookmarkEnd w:id="0"/>
      <w:r w:rsidRPr="00A81C1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de-DE" w:eastAsia="hu-HU"/>
        </w:rPr>
        <w:t>.de</w:t>
      </w:r>
    </w:p>
    <w:p w:rsidR="00352FB3" w:rsidRPr="00A81C14" w:rsidRDefault="00352FB3" w:rsidP="00A81C1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de-DE" w:eastAsia="hu-HU"/>
        </w:rPr>
      </w:pPr>
    </w:p>
    <w:p w:rsidR="00A81C14" w:rsidRPr="00A81C14" w:rsidRDefault="00352FB3" w:rsidP="00A81C1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de-DE" w:eastAsia="hu-HU"/>
        </w:rPr>
      </w:pPr>
      <w:r w:rsidRPr="00A81C1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de-DE" w:eastAsia="hu-HU"/>
        </w:rPr>
        <w:t>Food-Art</w:t>
      </w:r>
      <w:r w:rsidR="00A81C14" w:rsidRPr="00A81C1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de-DE" w:eastAsia="hu-HU"/>
        </w:rPr>
        <w:t xml:space="preserve"> </w:t>
      </w:r>
    </w:p>
    <w:p w:rsidR="00352FB3" w:rsidRPr="00A81C14" w:rsidRDefault="00352FB3" w:rsidP="00A81C1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val="de-DE" w:eastAsia="hu-HU"/>
        </w:rPr>
      </w:pPr>
      <w:r w:rsidRPr="00A81C14">
        <w:rPr>
          <w:rFonts w:ascii="Times New Roman" w:eastAsia="Times New Roman" w:hAnsi="Times New Roman" w:cs="Times New Roman"/>
          <w:kern w:val="36"/>
          <w:sz w:val="32"/>
          <w:szCs w:val="32"/>
          <w:lang w:val="de-DE" w:eastAsia="hu-HU"/>
        </w:rPr>
        <w:t>Kunst</w:t>
      </w:r>
      <w:r w:rsidR="00A81C14" w:rsidRPr="00A81C14">
        <w:rPr>
          <w:rFonts w:ascii="Times New Roman" w:eastAsia="Times New Roman" w:hAnsi="Times New Roman" w:cs="Times New Roman"/>
          <w:kern w:val="36"/>
          <w:sz w:val="32"/>
          <w:szCs w:val="32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kern w:val="36"/>
          <w:sz w:val="32"/>
          <w:szCs w:val="32"/>
          <w:lang w:val="de-DE" w:eastAsia="hu-HU"/>
        </w:rPr>
        <w:t>im</w:t>
      </w:r>
      <w:r w:rsidR="00A81C14" w:rsidRPr="00A81C14">
        <w:rPr>
          <w:rFonts w:ascii="Times New Roman" w:eastAsia="Times New Roman" w:hAnsi="Times New Roman" w:cs="Times New Roman"/>
          <w:kern w:val="36"/>
          <w:sz w:val="32"/>
          <w:szCs w:val="32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kern w:val="36"/>
          <w:sz w:val="32"/>
          <w:szCs w:val="32"/>
          <w:lang w:val="de-DE" w:eastAsia="hu-HU"/>
        </w:rPr>
        <w:t>Sushi-Röllchen</w:t>
      </w:r>
    </w:p>
    <w:p w:rsidR="00A81C14" w:rsidRPr="00A81C14" w:rsidRDefault="00A81C14" w:rsidP="00A81C1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de-DE" w:eastAsia="hu-HU"/>
        </w:rPr>
      </w:pPr>
    </w:p>
    <w:p w:rsidR="00352FB3" w:rsidRDefault="00A81C14" w:rsidP="00A81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18. Juli 2014</w:t>
      </w:r>
    </w:p>
    <w:p w:rsidR="00A81C14" w:rsidRPr="00A81C14" w:rsidRDefault="00A81C14" w:rsidP="00A81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352FB3" w:rsidRPr="00A81C14" w:rsidRDefault="000F2ED8" w:rsidP="00A81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 w:eastAsia="hu-HU"/>
        </w:rPr>
        <w:t>Mit E</w:t>
      </w:r>
      <w:r w:rsidR="00352FB3" w:rsidRPr="00A81C14">
        <w:rPr>
          <w:rFonts w:ascii="Times New Roman" w:eastAsia="Times New Roman" w:hAnsi="Times New Roman" w:cs="Times New Roman"/>
          <w:b/>
          <w:sz w:val="24"/>
          <w:szCs w:val="24"/>
          <w:lang w:val="de-DE" w:eastAsia="hu-HU"/>
        </w:rPr>
        <w:t>ssen spielt man nicht, heißt es oft. Zum</w:t>
      </w:r>
      <w:r w:rsidR="00A81C14" w:rsidRPr="00A81C14">
        <w:rPr>
          <w:rFonts w:ascii="Times New Roman" w:eastAsia="Times New Roman" w:hAnsi="Times New Roman" w:cs="Times New Roman"/>
          <w:b/>
          <w:sz w:val="24"/>
          <w:szCs w:val="24"/>
          <w:lang w:val="de-DE" w:eastAsia="hu-HU"/>
        </w:rPr>
        <w:t xml:space="preserve"> </w:t>
      </w:r>
      <w:r w:rsidR="00352FB3" w:rsidRPr="00A81C14">
        <w:rPr>
          <w:rFonts w:ascii="Times New Roman" w:eastAsia="Times New Roman" w:hAnsi="Times New Roman" w:cs="Times New Roman"/>
          <w:b/>
          <w:sz w:val="24"/>
          <w:szCs w:val="24"/>
          <w:lang w:val="de-DE" w:eastAsia="hu-HU"/>
        </w:rPr>
        <w:t>Glück hat sich die Japanerin</w:t>
      </w:r>
      <w:r w:rsidR="00A81C14" w:rsidRPr="00A81C14">
        <w:rPr>
          <w:rFonts w:ascii="Times New Roman" w:eastAsia="Times New Roman" w:hAnsi="Times New Roman" w:cs="Times New Roman"/>
          <w:b/>
          <w:sz w:val="24"/>
          <w:szCs w:val="24"/>
          <w:lang w:val="de-DE" w:eastAsia="hu-HU"/>
        </w:rPr>
        <w:t xml:space="preserve"> </w:t>
      </w:r>
      <w:r w:rsidR="00352FB3" w:rsidRPr="00A81C14">
        <w:rPr>
          <w:rFonts w:ascii="Times New Roman" w:eastAsia="Times New Roman" w:hAnsi="Times New Roman" w:cs="Times New Roman"/>
          <w:b/>
          <w:sz w:val="24"/>
          <w:szCs w:val="24"/>
          <w:lang w:val="de-DE" w:eastAsia="hu-HU"/>
        </w:rPr>
        <w:t>Takao</w:t>
      </w:r>
      <w:r w:rsidR="00A81C14" w:rsidRPr="00A81C14">
        <w:rPr>
          <w:rFonts w:ascii="Times New Roman" w:eastAsia="Times New Roman" w:hAnsi="Times New Roman" w:cs="Times New Roman"/>
          <w:b/>
          <w:sz w:val="24"/>
          <w:szCs w:val="24"/>
          <w:lang w:val="de-DE" w:eastAsia="hu-HU"/>
        </w:rPr>
        <w:t xml:space="preserve"> </w:t>
      </w:r>
      <w:r w:rsidR="00352FB3" w:rsidRPr="00A81C14">
        <w:rPr>
          <w:rFonts w:ascii="Times New Roman" w:eastAsia="Times New Roman" w:hAnsi="Times New Roman" w:cs="Times New Roman"/>
          <w:b/>
          <w:sz w:val="24"/>
          <w:szCs w:val="24"/>
          <w:lang w:val="de-DE" w:eastAsia="hu-HU"/>
        </w:rPr>
        <w:t>Kiyota</w:t>
      </w:r>
      <w:r w:rsidR="00A81C14" w:rsidRPr="00A81C14">
        <w:rPr>
          <w:rFonts w:ascii="Times New Roman" w:eastAsia="Times New Roman" w:hAnsi="Times New Roman" w:cs="Times New Roman"/>
          <w:b/>
          <w:sz w:val="24"/>
          <w:szCs w:val="24"/>
          <w:lang w:val="de-DE" w:eastAsia="hu-HU"/>
        </w:rPr>
        <w:t xml:space="preserve"> </w:t>
      </w:r>
      <w:r w:rsidR="00352FB3" w:rsidRPr="00A81C14">
        <w:rPr>
          <w:rFonts w:ascii="Times New Roman" w:eastAsia="Times New Roman" w:hAnsi="Times New Roman" w:cs="Times New Roman"/>
          <w:b/>
          <w:sz w:val="24"/>
          <w:szCs w:val="24"/>
          <w:lang w:val="de-DE" w:eastAsia="hu-HU"/>
        </w:rPr>
        <w:t>nicht</w:t>
      </w:r>
      <w:r w:rsidR="00A81C14" w:rsidRPr="00A81C14">
        <w:rPr>
          <w:rFonts w:ascii="Times New Roman" w:eastAsia="Times New Roman" w:hAnsi="Times New Roman" w:cs="Times New Roman"/>
          <w:b/>
          <w:sz w:val="24"/>
          <w:szCs w:val="24"/>
          <w:lang w:val="de-DE" w:eastAsia="hu-HU"/>
        </w:rPr>
        <w:t xml:space="preserve"> </w:t>
      </w:r>
      <w:r w:rsidR="00352FB3" w:rsidRPr="00A81C14">
        <w:rPr>
          <w:rFonts w:ascii="Times New Roman" w:eastAsia="Times New Roman" w:hAnsi="Times New Roman" w:cs="Times New Roman"/>
          <w:b/>
          <w:sz w:val="24"/>
          <w:szCs w:val="24"/>
          <w:lang w:val="de-DE" w:eastAsia="hu-HU"/>
        </w:rPr>
        <w:t>daran</w:t>
      </w:r>
      <w:r w:rsidR="00A81C14" w:rsidRPr="00A81C14">
        <w:rPr>
          <w:rFonts w:ascii="Times New Roman" w:eastAsia="Times New Roman" w:hAnsi="Times New Roman" w:cs="Times New Roman"/>
          <w:b/>
          <w:sz w:val="24"/>
          <w:szCs w:val="24"/>
          <w:lang w:val="de-DE" w:eastAsia="hu-HU"/>
        </w:rPr>
        <w:t xml:space="preserve"> </w:t>
      </w:r>
      <w:r w:rsidR="00352FB3" w:rsidRPr="00A81C14">
        <w:rPr>
          <w:rFonts w:ascii="Times New Roman" w:eastAsia="Times New Roman" w:hAnsi="Times New Roman" w:cs="Times New Roman"/>
          <w:b/>
          <w:sz w:val="24"/>
          <w:szCs w:val="24"/>
          <w:lang w:val="de-DE" w:eastAsia="hu-HU"/>
        </w:rPr>
        <w:t>gehalten. Mit Reis und Algenblättern</w:t>
      </w:r>
      <w:r w:rsidR="00A81C14" w:rsidRPr="00A81C14">
        <w:rPr>
          <w:rFonts w:ascii="Times New Roman" w:eastAsia="Times New Roman" w:hAnsi="Times New Roman" w:cs="Times New Roman"/>
          <w:b/>
          <w:sz w:val="24"/>
          <w:szCs w:val="24"/>
          <w:lang w:val="de-DE" w:eastAsia="hu-HU"/>
        </w:rPr>
        <w:t xml:space="preserve"> </w:t>
      </w:r>
      <w:r w:rsidR="00352FB3" w:rsidRPr="00A81C14">
        <w:rPr>
          <w:rFonts w:ascii="Times New Roman" w:eastAsia="Times New Roman" w:hAnsi="Times New Roman" w:cs="Times New Roman"/>
          <w:b/>
          <w:sz w:val="24"/>
          <w:szCs w:val="24"/>
          <w:lang w:val="de-DE" w:eastAsia="hu-HU"/>
        </w:rPr>
        <w:t>kreiert</w:t>
      </w:r>
      <w:r w:rsidR="00A81C14" w:rsidRPr="00A81C14">
        <w:rPr>
          <w:rFonts w:ascii="Times New Roman" w:eastAsia="Times New Roman" w:hAnsi="Times New Roman" w:cs="Times New Roman"/>
          <w:b/>
          <w:sz w:val="24"/>
          <w:szCs w:val="24"/>
          <w:lang w:val="de-DE" w:eastAsia="hu-HU"/>
        </w:rPr>
        <w:t xml:space="preserve"> </w:t>
      </w:r>
      <w:r w:rsidR="00352FB3" w:rsidRPr="00A81C14">
        <w:rPr>
          <w:rFonts w:ascii="Times New Roman" w:eastAsia="Times New Roman" w:hAnsi="Times New Roman" w:cs="Times New Roman"/>
          <w:b/>
          <w:sz w:val="24"/>
          <w:szCs w:val="24"/>
          <w:lang w:val="de-DE" w:eastAsia="hu-HU"/>
        </w:rPr>
        <w:t>sie</w:t>
      </w:r>
      <w:r w:rsidR="00A81C14" w:rsidRPr="00A81C14">
        <w:rPr>
          <w:rFonts w:ascii="Times New Roman" w:eastAsia="Times New Roman" w:hAnsi="Times New Roman" w:cs="Times New Roman"/>
          <w:b/>
          <w:sz w:val="24"/>
          <w:szCs w:val="24"/>
          <w:lang w:val="de-DE" w:eastAsia="hu-HU"/>
        </w:rPr>
        <w:t xml:space="preserve"> </w:t>
      </w:r>
      <w:r w:rsidR="00352FB3" w:rsidRPr="00A81C14">
        <w:rPr>
          <w:rFonts w:ascii="Times New Roman" w:eastAsia="Times New Roman" w:hAnsi="Times New Roman" w:cs="Times New Roman"/>
          <w:b/>
          <w:sz w:val="24"/>
          <w:szCs w:val="24"/>
          <w:lang w:val="de-DE" w:eastAsia="hu-HU"/>
        </w:rPr>
        <w:t>außergewöhnliche und essbare</w:t>
      </w:r>
      <w:r w:rsidR="00A81C14" w:rsidRPr="00A81C14">
        <w:rPr>
          <w:rFonts w:ascii="Times New Roman" w:eastAsia="Times New Roman" w:hAnsi="Times New Roman" w:cs="Times New Roman"/>
          <w:b/>
          <w:sz w:val="24"/>
          <w:szCs w:val="24"/>
          <w:lang w:val="de-DE" w:eastAsia="hu-HU"/>
        </w:rPr>
        <w:t xml:space="preserve"> </w:t>
      </w:r>
      <w:r w:rsidR="00352FB3" w:rsidRPr="00A81C14">
        <w:rPr>
          <w:rFonts w:ascii="Times New Roman" w:eastAsia="Times New Roman" w:hAnsi="Times New Roman" w:cs="Times New Roman"/>
          <w:b/>
          <w:sz w:val="24"/>
          <w:szCs w:val="24"/>
          <w:lang w:val="de-DE" w:eastAsia="hu-HU"/>
        </w:rPr>
        <w:t>Kunstwerke.</w:t>
      </w:r>
    </w:p>
    <w:p w:rsidR="00352FB3" w:rsidRPr="00A81C14" w:rsidRDefault="004B5ED3" w:rsidP="00A81C14">
      <w:pPr>
        <w:shd w:val="clear" w:color="auto" w:fill="FFFFFF"/>
        <w:spacing w:after="0" w:line="240" w:lineRule="auto"/>
        <w:ind w:firstLine="22384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728980</wp:posOffset>
            </wp:positionH>
            <wp:positionV relativeFrom="paragraph">
              <wp:posOffset>164465</wp:posOffset>
            </wp:positionV>
            <wp:extent cx="4038600" cy="2247900"/>
            <wp:effectExtent l="19050" t="0" r="0" b="0"/>
            <wp:wrapTight wrapText="bothSides">
              <wp:wrapPolygon edited="0">
                <wp:start x="-102" y="0"/>
                <wp:lineTo x="-102" y="21417"/>
                <wp:lineTo x="21600" y="21417"/>
                <wp:lineTo x="21600" y="0"/>
                <wp:lineTo x="-102" y="0"/>
              </wp:wrapPolygon>
            </wp:wrapTight>
            <wp:docPr id="1" name="Kép 1" descr="Sushi-Art, Smiling Sushi Roll, Takao Kiyota, Japan, Sushi, Kunst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shi-Art, Smiling Sushi Roll, Takao Kiyota, Japan, Sushi, Kunst,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7783" b="8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2FB3"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1</w:t>
      </w:r>
    </w:p>
    <w:p w:rsidR="00352FB3" w:rsidRPr="00A81C14" w:rsidRDefault="00352FB3" w:rsidP="00A81C14">
      <w:pPr>
        <w:shd w:val="clear" w:color="auto" w:fill="FFFFFF"/>
        <w:spacing w:after="0" w:line="240" w:lineRule="auto"/>
        <w:ind w:firstLine="22384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2</w:t>
      </w:r>
    </w:p>
    <w:p w:rsidR="00352FB3" w:rsidRPr="00A81C14" w:rsidRDefault="00352FB3" w:rsidP="00A81C14">
      <w:pPr>
        <w:shd w:val="clear" w:color="auto" w:fill="FFFFFF"/>
        <w:spacing w:after="0" w:line="240" w:lineRule="auto"/>
        <w:ind w:firstLine="22384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3</w:t>
      </w:r>
    </w:p>
    <w:p w:rsidR="00352FB3" w:rsidRPr="00A81C14" w:rsidRDefault="00352FB3" w:rsidP="00A81C14">
      <w:pPr>
        <w:shd w:val="clear" w:color="auto" w:fill="FFFFFF"/>
        <w:spacing w:after="0" w:line="240" w:lineRule="auto"/>
        <w:ind w:firstLine="22384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4</w:t>
      </w:r>
    </w:p>
    <w:p w:rsidR="00352FB3" w:rsidRPr="00A81C14" w:rsidRDefault="00352FB3" w:rsidP="00A81C14">
      <w:pPr>
        <w:shd w:val="clear" w:color="auto" w:fill="FFFFFF"/>
        <w:spacing w:after="0" w:line="240" w:lineRule="auto"/>
        <w:ind w:firstLine="22384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5</w:t>
      </w:r>
    </w:p>
    <w:p w:rsidR="00352FB3" w:rsidRDefault="00352FB3" w:rsidP="00A81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A81C14" w:rsidRDefault="00A81C14" w:rsidP="00A81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A81C14" w:rsidRDefault="00A81C14" w:rsidP="00A81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A81C14" w:rsidRDefault="00A81C14" w:rsidP="00A81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A81C14" w:rsidRDefault="00A81C14" w:rsidP="00A81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A81C14" w:rsidRDefault="00A81C14" w:rsidP="00A81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A81C14" w:rsidRDefault="00A81C14" w:rsidP="00A81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A81C14" w:rsidRDefault="00A81C14" w:rsidP="00A81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A81C14" w:rsidRDefault="00A81C14" w:rsidP="00A81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A81C14" w:rsidRPr="00A81C14" w:rsidRDefault="00A81C14" w:rsidP="00A81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A81C14" w:rsidRPr="00A81C14" w:rsidRDefault="00352FB3" w:rsidP="00A81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</w:pPr>
      <w:r w:rsidRPr="00A81C14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>So</w:t>
      </w:r>
      <w:r w:rsidR="00A81C14" w:rsidRPr="00A81C14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>sieht</w:t>
      </w:r>
      <w:r w:rsidR="00A81C14" w:rsidRPr="00A81C14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>das</w:t>
      </w:r>
      <w:r w:rsidR="00A81C14" w:rsidRPr="00A81C14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>fertige</w:t>
      </w:r>
      <w:r w:rsidR="00A81C14" w:rsidRPr="00A81C14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>Kunstwerk</w:t>
      </w:r>
      <w:r w:rsidR="00A81C14" w:rsidRPr="00A81C14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>aus. Mehrere</w:t>
      </w:r>
      <w:r w:rsidR="00A81C14" w:rsidRPr="00A81C14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>Stunden</w:t>
      </w:r>
      <w:r w:rsidR="00A81C14" w:rsidRPr="00A81C14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>sitzt die Künstlerin</w:t>
      </w:r>
      <w:r w:rsidR="00A81C14" w:rsidRPr="00A81C14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>Takao</w:t>
      </w:r>
      <w:r w:rsidR="00A81C14" w:rsidRPr="00A81C14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>Kiyota</w:t>
      </w:r>
      <w:r w:rsidR="00A81C14" w:rsidRPr="00A81C14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>mitunter an so</w:t>
      </w:r>
      <w:r w:rsidR="00A81C14" w:rsidRPr="00A81C14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>einem</w:t>
      </w:r>
      <w:r w:rsidR="00A81C14" w:rsidRPr="00A81C14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>Werk. Hier hat sie</w:t>
      </w:r>
      <w:r w:rsidR="00A81C14" w:rsidRPr="00A81C14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>sich an einem</w:t>
      </w:r>
      <w:r w:rsidR="00A81C14" w:rsidRPr="00A81C14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>Picasso-Gemäldeversucht.</w:t>
      </w:r>
    </w:p>
    <w:p w:rsidR="00352FB3" w:rsidRPr="00A81C14" w:rsidRDefault="00A81C14" w:rsidP="00A81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</w:pPr>
      <w:r w:rsidRPr="00A81C14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>©</w:t>
      </w:r>
      <w:proofErr w:type="spellStart"/>
      <w:r w:rsidR="00352FB3" w:rsidRPr="004B5ED3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>Screenshot</w:t>
      </w:r>
      <w:proofErr w:type="spellEnd"/>
      <w:r w:rsidR="00352FB3" w:rsidRPr="00A81C14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 xml:space="preserve"> Guardian</w:t>
      </w:r>
    </w:p>
    <w:p w:rsidR="00A81C14" w:rsidRDefault="00A81C14" w:rsidP="00A81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de-DE" w:eastAsia="hu-HU"/>
        </w:rPr>
      </w:pPr>
    </w:p>
    <w:p w:rsidR="00352FB3" w:rsidRDefault="00352FB3" w:rsidP="00A81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A81C1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de-DE" w:eastAsia="hu-HU"/>
        </w:rPr>
        <w:t>S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ushi</w:t>
      </w:r>
      <w:r w:rsid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zuzubereiten</w:t>
      </w:r>
      <w:r w:rsid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ist an sich</w:t>
      </w:r>
      <w:r w:rsid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schon</w:t>
      </w:r>
      <w:r w:rsid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eine</w:t>
      </w:r>
      <w:r w:rsid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hohe</w:t>
      </w:r>
      <w:r w:rsid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Kunst. Die japanische</w:t>
      </w:r>
      <w:r w:rsid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Künstlerin</w:t>
      </w:r>
      <w:r w:rsid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Takayo "Tama-chan" Kiyota</w:t>
      </w:r>
      <w:r w:rsid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treibt es aber</w:t>
      </w:r>
      <w:r w:rsid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noch</w:t>
      </w:r>
      <w:r w:rsid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weiter. SeitzehnJahren designt die ausgebildete</w:t>
      </w:r>
      <w:r w:rsid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Sushi-Köchin</w:t>
      </w:r>
      <w:r w:rsid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kleine</w:t>
      </w:r>
      <w:r w:rsid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Kunstwerke</w:t>
      </w:r>
      <w:r w:rsid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aus</w:t>
      </w:r>
      <w:r w:rsid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Reis und Algenblättern. Kürzlich</w:t>
      </w:r>
      <w:r w:rsid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erschien</w:t>
      </w:r>
      <w:r w:rsid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ihr</w:t>
      </w:r>
      <w:r w:rsid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neues</w:t>
      </w:r>
      <w:r w:rsid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Buch</w:t>
      </w:r>
      <w:r w:rsid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„</w:t>
      </w:r>
      <w:r w:rsidRPr="00A81C14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>Smiling</w:t>
      </w:r>
      <w:r w:rsidR="00A81C14" w:rsidRPr="00A81C14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>Sushi Roll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". Darin</w:t>
      </w:r>
      <w:r w:rsid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zeigt</w:t>
      </w:r>
      <w:r w:rsid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sie</w:t>
      </w:r>
      <w:r w:rsid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Fotos und gibt</w:t>
      </w:r>
      <w:r w:rsid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sogar</w:t>
      </w:r>
      <w:r w:rsid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Anleitungen</w:t>
      </w:r>
      <w:r w:rsid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für</w:t>
      </w:r>
      <w:r w:rsid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</w:t>
      </w:r>
      <w:r w:rsid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künstlerische</w:t>
      </w:r>
      <w:r w:rsid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Rollen.</w:t>
      </w:r>
    </w:p>
    <w:p w:rsidR="00A81C14" w:rsidRPr="00A81C14" w:rsidRDefault="00A81C14" w:rsidP="00A81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352FB3" w:rsidRDefault="00352FB3" w:rsidP="00A81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Ob New York-Taxis, Weltkarten, Kunstwerkewie "Der Schrei" von Edward Munch, Embryos</w:t>
      </w:r>
      <w:r w:rsid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im</w:t>
      </w:r>
      <w:r w:rsid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Mutterleib</w:t>
      </w:r>
      <w:r w:rsid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oder</w:t>
      </w:r>
      <w:r w:rsid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Bilder von Picasso - es gibt</w:t>
      </w:r>
      <w:r w:rsid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kaum</w:t>
      </w:r>
      <w:r w:rsid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etwas, das die Künstlerin</w:t>
      </w:r>
      <w:r w:rsid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nicht mit Reis und ein</w:t>
      </w:r>
      <w:r w:rsid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paar</w:t>
      </w:r>
      <w:r w:rsid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anderen</w:t>
      </w:r>
      <w:r w:rsid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Zutaten</w:t>
      </w:r>
      <w:r w:rsid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darstellen</w:t>
      </w:r>
      <w:r w:rsid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kann. Trotzdem</w:t>
      </w:r>
      <w:r w:rsid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ist</w:t>
      </w:r>
      <w:r w:rsid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jedes</w:t>
      </w:r>
      <w:r w:rsid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Mal</w:t>
      </w:r>
      <w:r w:rsid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auch</w:t>
      </w:r>
      <w:r w:rsid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</w:t>
      </w:r>
      <w:r w:rsid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bisschen</w:t>
      </w:r>
      <w:r w:rsid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Nervenkitzel</w:t>
      </w:r>
      <w:r w:rsid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dabei. "Ich bin mir</w:t>
      </w:r>
      <w:r w:rsid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nie</w:t>
      </w:r>
      <w:r w:rsid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sicher, ob es tatsächlich</w:t>
      </w:r>
      <w:r w:rsid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so</w:t>
      </w:r>
      <w:r w:rsid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wird, wie</w:t>
      </w:r>
      <w:r w:rsid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ich es mir</w:t>
      </w:r>
      <w:r w:rsid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vorgestellt</w:t>
      </w:r>
      <w:r w:rsid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habe. Und Änderungen</w:t>
      </w:r>
      <w:r w:rsid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kann</w:t>
      </w:r>
      <w:r w:rsid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ich</w:t>
      </w:r>
      <w:r w:rsid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nicht</w:t>
      </w:r>
      <w:r w:rsid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mehr</w:t>
      </w:r>
      <w:r w:rsid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vornehmen, wenn die Rolle</w:t>
      </w:r>
      <w:r w:rsid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fertig</w:t>
      </w:r>
      <w:r w:rsid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ist", schreibt</w:t>
      </w:r>
      <w:r w:rsid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Kiyota. Gelernt</w:t>
      </w:r>
      <w:r w:rsid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hat die Köchin</w:t>
      </w:r>
      <w:r w:rsid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</w:t>
      </w:r>
      <w:r w:rsid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einem</w:t>
      </w:r>
      <w:r w:rsid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Sushi-Restaurant</w:t>
      </w:r>
      <w:r w:rsid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</w:t>
      </w:r>
      <w:r w:rsid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Tokio. Bekannt</w:t>
      </w:r>
      <w:r w:rsid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wurde</w:t>
      </w:r>
      <w:r w:rsid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sie mit ihren</w:t>
      </w:r>
      <w:r w:rsid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kunstvollen</w:t>
      </w:r>
      <w:r w:rsid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Bento-Boxen.</w:t>
      </w:r>
    </w:p>
    <w:p w:rsidR="00A81C14" w:rsidRDefault="00A81C14" w:rsidP="00A81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352FB3" w:rsidRPr="00A81C14" w:rsidRDefault="00352FB3" w:rsidP="00A81C1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</w:pPr>
      <w:r w:rsidRPr="00A81C1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Eine</w:t>
      </w:r>
      <w:r w:rsidR="00A81C1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Leinwand</w:t>
      </w:r>
      <w:r w:rsidR="00A81C1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namens</w:t>
      </w:r>
      <w:r w:rsidR="00A81C1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Sushi</w:t>
      </w:r>
    </w:p>
    <w:p w:rsidR="00352FB3" w:rsidRDefault="00352FB3" w:rsidP="00A81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Für die Zubereitung der ostasiatischen</w:t>
      </w:r>
      <w:r w:rsidR="000F2ED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Köstlichkeit</w:t>
      </w:r>
      <w:r w:rsidR="000F2ED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verwendet</w:t>
      </w:r>
      <w:r w:rsidR="000F2ED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Kiyota die gleichen</w:t>
      </w:r>
      <w:r w:rsidR="000F2ED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Zutaten</w:t>
      </w:r>
      <w:r w:rsidR="000F2ED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wie</w:t>
      </w:r>
      <w:r w:rsidR="000F2ED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für</w:t>
      </w:r>
      <w:r w:rsidR="000F2ED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herkömmliche</w:t>
      </w:r>
      <w:r w:rsidR="000F2ED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Sushi-Makis: gesäuerten</w:t>
      </w:r>
      <w:r w:rsidR="000F2ED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Reis, frischen</w:t>
      </w:r>
      <w:r w:rsidR="000F2ED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Fisch, Gemüse und die obligatorischen</w:t>
      </w:r>
      <w:r w:rsidR="000F2ED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Algenblätter. Als</w:t>
      </w:r>
      <w:r w:rsidR="000F2ED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Färbungsmittel</w:t>
      </w:r>
      <w:r w:rsidR="000F2ED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dient</w:t>
      </w:r>
      <w:r w:rsidR="000F2ED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dann</w:t>
      </w:r>
      <w:r w:rsidR="000F2ED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Tomatensauce, pürierter</w:t>
      </w:r>
      <w:r w:rsidR="000F2ED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Spinat</w:t>
      </w:r>
      <w:r w:rsidR="000F2ED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oder</w:t>
      </w:r>
      <w:r w:rsidR="000F2ED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auch</w:t>
      </w:r>
      <w:r w:rsidR="000F2ED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mal</w:t>
      </w:r>
      <w:r w:rsidR="000F2ED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Lebensmittelfarbe.</w:t>
      </w:r>
    </w:p>
    <w:p w:rsidR="004B5ED3" w:rsidRPr="00A81C14" w:rsidRDefault="004B5ED3" w:rsidP="00A81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352FB3" w:rsidRDefault="00352FB3" w:rsidP="00A81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lastRenderedPageBreak/>
        <w:t>Gesichtsausdrücke</w:t>
      </w:r>
      <w:r w:rsidR="000F2ED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sind</w:t>
      </w:r>
      <w:r w:rsidR="000F2ED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besonders</w:t>
      </w:r>
      <w:r w:rsidR="000F2ED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schwer</w:t>
      </w:r>
      <w:r w:rsidR="000F2ED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darzustellen: Die Zutaten</w:t>
      </w:r>
      <w:r w:rsidR="000F2ED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sind</w:t>
      </w:r>
      <w:r w:rsidR="000F2ED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klein und können</w:t>
      </w:r>
      <w:r w:rsidR="000F2ED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leicht</w:t>
      </w:r>
      <w:r w:rsidR="000F2ED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verrutschen. Auch</w:t>
      </w:r>
      <w:r w:rsidR="000F2ED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wenn</w:t>
      </w:r>
      <w:r w:rsidR="000F2ED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übermäßig</w:t>
      </w:r>
      <w:r w:rsidR="000F2ED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viel Kraft beim</w:t>
      </w:r>
      <w:r w:rsidR="000F2ED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Wickeln</w:t>
      </w:r>
      <w:r w:rsidR="000F2ED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ausgeübt</w:t>
      </w:r>
      <w:r w:rsidR="000F2ED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wird, ist die Rolle</w:t>
      </w:r>
      <w:r w:rsidR="000F2ED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zerstört. "Es ist</w:t>
      </w:r>
      <w:r w:rsidR="000F2ED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immer</w:t>
      </w:r>
      <w:r w:rsidR="000F2ED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</w:t>
      </w:r>
      <w:r w:rsidR="000F2ED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besonderer</w:t>
      </w:r>
      <w:r w:rsidR="000F2ED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Moment, wenn</w:t>
      </w:r>
      <w:r w:rsidR="000F2ED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ich den ersten</w:t>
      </w:r>
      <w:r w:rsidR="000F2ED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Schnitt</w:t>
      </w:r>
      <w:r w:rsidR="000F2ED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setze, um</w:t>
      </w:r>
      <w:r w:rsidR="000F2ED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</w:t>
      </w:r>
      <w:r w:rsidR="000F2ED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Bild</w:t>
      </w:r>
      <w:r w:rsidR="000F2ED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</w:t>
      </w:r>
      <w:r w:rsidR="000F2ED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enthüllen", sagt</w:t>
      </w:r>
      <w:r w:rsidR="000F2ED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sie. Jedes</w:t>
      </w:r>
      <w:r w:rsidR="000F2ED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Reiskorn</w:t>
      </w:r>
      <w:r w:rsidR="000F2ED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muss am richtigen</w:t>
      </w:r>
      <w:r w:rsidR="000F2ED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Platz</w:t>
      </w:r>
      <w:r w:rsidR="000F2ED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sitzen, sonst</w:t>
      </w:r>
      <w:r w:rsidR="000F2ED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funktioniert es nicht.</w:t>
      </w:r>
    </w:p>
    <w:p w:rsidR="004B5ED3" w:rsidRPr="00A81C14" w:rsidRDefault="004B5ED3" w:rsidP="00A81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352FB3" w:rsidRPr="00A81C14" w:rsidRDefault="00352FB3" w:rsidP="00A81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Kiyota</w:t>
      </w:r>
      <w:r w:rsidR="000F2ED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nennt</w:t>
      </w:r>
      <w:r w:rsidR="000F2ED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ihre</w:t>
      </w:r>
      <w:r w:rsidR="000F2ED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Kreationen</w:t>
      </w:r>
      <w:r w:rsidR="000F2ED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selbst "Nikkori-zushi", was</w:t>
      </w:r>
      <w:r w:rsidR="000F2ED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so</w:t>
      </w:r>
      <w:r w:rsidR="000F2ED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viel</w:t>
      </w:r>
      <w:r w:rsidR="000F2ED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bedeutet</w:t>
      </w:r>
      <w:r w:rsidR="000F2ED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wie "Smile</w:t>
      </w:r>
      <w:r w:rsidR="000F2ED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Sushi". In</w:t>
      </w:r>
      <w:r w:rsidR="000F2ED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Tokyo</w:t>
      </w:r>
      <w:r w:rsidR="000F2ED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bietet</w:t>
      </w:r>
      <w:r w:rsidR="000F2ED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sie</w:t>
      </w:r>
      <w:r w:rsidR="000F2ED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Workshops an und bringt</w:t>
      </w:r>
      <w:r w:rsidR="000F2ED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an</w:t>
      </w:r>
      <w:r w:rsidR="000F2ED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="004B5ED3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den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en</w:t>
      </w:r>
      <w:r w:rsidR="000F2ED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ihr</w:t>
      </w:r>
      <w:r w:rsidR="000F2ED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Handwerk</w:t>
      </w:r>
      <w:r w:rsidR="000F2ED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bei, das</w:t>
      </w:r>
      <w:r w:rsidR="004B5ED3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viel</w:t>
      </w:r>
      <w:r w:rsidR="004B5ED3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Geduld</w:t>
      </w:r>
      <w:r w:rsidR="004B5ED3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erfordert: Je</w:t>
      </w:r>
      <w:r w:rsidR="004B5ED3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nach</w:t>
      </w:r>
      <w:r w:rsidR="004B5ED3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Schwierigkeitsgrad</w:t>
      </w:r>
      <w:r w:rsidR="004B5ED3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sitzt die Künstlerin</w:t>
      </w:r>
      <w:r w:rsidR="004B5ED3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mehrere</w:t>
      </w:r>
      <w:r w:rsidR="004B5ED3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Stunden an einemWerk. Bisher hat sie rund 200 verschiedene</w:t>
      </w:r>
      <w:r w:rsidR="004B5ED3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Designs</w:t>
      </w:r>
      <w:r w:rsidR="004B5ED3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kreiert und stellt</w:t>
      </w:r>
      <w:r w:rsidR="004B5ED3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diese</w:t>
      </w:r>
      <w:r w:rsidR="004B5ED3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nun</w:t>
      </w:r>
      <w:r w:rsidR="004B5ED3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</w:t>
      </w:r>
      <w:r w:rsidR="004B5ED3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ihrem</w:t>
      </w:r>
      <w:r w:rsidR="004B5ED3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neuen</w:t>
      </w:r>
      <w:r w:rsidR="004B5ED3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Buch</w:t>
      </w:r>
      <w:r w:rsidR="004B5ED3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vor. Eigentlich</w:t>
      </w:r>
      <w:r w:rsidR="004B5ED3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sind</w:t>
      </w:r>
      <w:r w:rsidR="004B5ED3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ihre</w:t>
      </w:r>
      <w:r w:rsidR="004B5ED3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Kreationen</w:t>
      </w:r>
      <w:r w:rsidR="004B5ED3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fast</w:t>
      </w:r>
      <w:r w:rsidR="004B5ED3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</w:t>
      </w:r>
      <w:r w:rsidR="004B5ED3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schade</w:t>
      </w:r>
      <w:r w:rsidR="004B5ED3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zum Essen. Doch</w:t>
      </w:r>
      <w:r w:rsidR="004B5ED3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sie</w:t>
      </w:r>
      <w:r w:rsidR="004B5ED3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sind</w:t>
      </w:r>
      <w:r w:rsidR="004B5ED3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vergänglich - und sie</w:t>
      </w:r>
      <w:r w:rsidR="004B5ED3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verkommen</w:t>
      </w:r>
      <w:r w:rsidR="004B5ED3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</w:t>
      </w:r>
      <w:r w:rsidR="004B5ED3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lassen</w:t>
      </w:r>
      <w:r w:rsidR="004B5ED3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wäre</w:t>
      </w:r>
      <w:r w:rsidR="004B5ED3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erst</w:t>
      </w:r>
      <w:r w:rsidR="004B5ED3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recht</w:t>
      </w:r>
      <w:r w:rsidR="004B5ED3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</w:t>
      </w:r>
      <w:r w:rsidR="004B5ED3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Frevel.</w:t>
      </w:r>
    </w:p>
    <w:p w:rsidR="004B5ED3" w:rsidRDefault="004B5ED3" w:rsidP="004B5E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352FB3" w:rsidRPr="004B5ED3" w:rsidRDefault="00352FB3" w:rsidP="004B5E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</w:pPr>
      <w:r w:rsidRPr="004B5ED3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>Linda Gondorf, Sonja</w:t>
      </w:r>
      <w:r w:rsidR="004B5ED3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 xml:space="preserve"> </w:t>
      </w:r>
      <w:r w:rsidRPr="004B5ED3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>Helms</w:t>
      </w:r>
    </w:p>
    <w:p w:rsidR="00084D97" w:rsidRPr="004B5ED3" w:rsidRDefault="00084D97" w:rsidP="00A81C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sectPr w:rsidR="00084D97" w:rsidRPr="004B5ED3" w:rsidSect="004B5ED3">
      <w:footerReference w:type="default" r:id="rId7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ED3" w:rsidRDefault="004B5ED3" w:rsidP="004B5ED3">
      <w:pPr>
        <w:spacing w:after="0" w:line="240" w:lineRule="auto"/>
      </w:pPr>
      <w:r>
        <w:separator/>
      </w:r>
    </w:p>
  </w:endnote>
  <w:endnote w:type="continuationSeparator" w:id="1">
    <w:p w:rsidR="004B5ED3" w:rsidRDefault="004B5ED3" w:rsidP="004B5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550954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1431489341"/>
          <w:docPartObj>
            <w:docPartGallery w:val="Page Numbers (Top of Page)"/>
            <w:docPartUnique/>
          </w:docPartObj>
        </w:sdtPr>
        <w:sdtContent>
          <w:p w:rsidR="004B5ED3" w:rsidRPr="004B5ED3" w:rsidRDefault="004B5ED3">
            <w:pPr>
              <w:pStyle w:val="llb"/>
              <w:jc w:val="right"/>
              <w:rPr>
                <w:rFonts w:ascii="Times New Roman" w:hAnsi="Times New Roman" w:cs="Times New Roman"/>
              </w:rPr>
            </w:pPr>
            <w:r w:rsidRPr="004B5ED3">
              <w:rPr>
                <w:rFonts w:ascii="Times New Roman" w:hAnsi="Times New Roman" w:cs="Times New Roman"/>
              </w:rPr>
              <w:t xml:space="preserve">Oldal: </w:t>
            </w:r>
            <w:r w:rsidRPr="004B5ED3">
              <w:rPr>
                <w:rFonts w:ascii="Times New Roman" w:hAnsi="Times New Roman" w:cs="Times New Roman"/>
              </w:rPr>
              <w:fldChar w:fldCharType="begin"/>
            </w:r>
            <w:r w:rsidRPr="004B5ED3">
              <w:rPr>
                <w:rFonts w:ascii="Times New Roman" w:hAnsi="Times New Roman" w:cs="Times New Roman"/>
              </w:rPr>
              <w:instrText>PAGE</w:instrText>
            </w:r>
            <w:r w:rsidRPr="004B5ED3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1</w:t>
            </w:r>
            <w:r w:rsidRPr="004B5ED3">
              <w:rPr>
                <w:rFonts w:ascii="Times New Roman" w:hAnsi="Times New Roman" w:cs="Times New Roman"/>
              </w:rPr>
              <w:fldChar w:fldCharType="end"/>
            </w:r>
            <w:r w:rsidRPr="004B5ED3">
              <w:rPr>
                <w:rFonts w:ascii="Times New Roman" w:hAnsi="Times New Roman" w:cs="Times New Roman"/>
              </w:rPr>
              <w:t xml:space="preserve"> / </w:t>
            </w:r>
            <w:r w:rsidRPr="004B5ED3">
              <w:rPr>
                <w:rFonts w:ascii="Times New Roman" w:hAnsi="Times New Roman" w:cs="Times New Roman"/>
              </w:rPr>
              <w:fldChar w:fldCharType="begin"/>
            </w:r>
            <w:r w:rsidRPr="004B5ED3">
              <w:rPr>
                <w:rFonts w:ascii="Times New Roman" w:hAnsi="Times New Roman" w:cs="Times New Roman"/>
              </w:rPr>
              <w:instrText>NUMPAGES</w:instrText>
            </w:r>
            <w:r w:rsidRPr="004B5ED3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2</w:t>
            </w:r>
            <w:r w:rsidRPr="004B5ED3">
              <w:rPr>
                <w:rFonts w:ascii="Times New Roman" w:hAnsi="Times New Roman" w:cs="Times New Roman"/>
              </w:rPr>
              <w:fldChar w:fldCharType="end"/>
            </w:r>
          </w:p>
        </w:sdtContent>
      </w:sdt>
    </w:sdtContent>
  </w:sdt>
  <w:p w:rsidR="004B5ED3" w:rsidRDefault="004B5ED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ED3" w:rsidRDefault="004B5ED3" w:rsidP="004B5ED3">
      <w:pPr>
        <w:spacing w:after="0" w:line="240" w:lineRule="auto"/>
      </w:pPr>
      <w:r>
        <w:separator/>
      </w:r>
    </w:p>
  </w:footnote>
  <w:footnote w:type="continuationSeparator" w:id="1">
    <w:p w:rsidR="004B5ED3" w:rsidRDefault="004B5ED3" w:rsidP="004B5E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2FB3"/>
    <w:rsid w:val="00084D97"/>
    <w:rsid w:val="000F2ED8"/>
    <w:rsid w:val="00352FB3"/>
    <w:rsid w:val="003572AB"/>
    <w:rsid w:val="004B5ED3"/>
    <w:rsid w:val="00A81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72AB"/>
  </w:style>
  <w:style w:type="paragraph" w:styleId="Cmsor1">
    <w:name w:val="heading 1"/>
    <w:basedOn w:val="Norml"/>
    <w:link w:val="Cmsor1Char"/>
    <w:uiPriority w:val="9"/>
    <w:qFormat/>
    <w:rsid w:val="00352F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352F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52FB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352FB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dateline">
    <w:name w:val="dateline"/>
    <w:basedOn w:val="Bekezdsalapbettpusa"/>
    <w:rsid w:val="00352FB3"/>
  </w:style>
  <w:style w:type="paragraph" w:styleId="NormlWeb">
    <w:name w:val="Normal (Web)"/>
    <w:basedOn w:val="Norml"/>
    <w:uiPriority w:val="99"/>
    <w:semiHidden/>
    <w:unhideWhenUsed/>
    <w:rsid w:val="0035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52FB3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352FB3"/>
  </w:style>
  <w:style w:type="character" w:customStyle="1" w:styleId="copy">
    <w:name w:val="copy"/>
    <w:basedOn w:val="Bekezdsalapbettpusa"/>
    <w:rsid w:val="00352FB3"/>
  </w:style>
  <w:style w:type="character" w:customStyle="1" w:styleId="spantext">
    <w:name w:val="spantext"/>
    <w:basedOn w:val="Bekezdsalapbettpusa"/>
    <w:rsid w:val="00352FB3"/>
  </w:style>
  <w:style w:type="paragraph" w:customStyle="1" w:styleId="font">
    <w:name w:val="font"/>
    <w:basedOn w:val="Norml"/>
    <w:rsid w:val="0035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irstletter">
    <w:name w:val="firstletter"/>
    <w:basedOn w:val="Bekezdsalapbettpusa"/>
    <w:rsid w:val="00352FB3"/>
  </w:style>
  <w:style w:type="paragraph" w:styleId="Buborkszveg">
    <w:name w:val="Balloon Text"/>
    <w:basedOn w:val="Norml"/>
    <w:link w:val="BuborkszvegChar"/>
    <w:uiPriority w:val="99"/>
    <w:semiHidden/>
    <w:unhideWhenUsed/>
    <w:rsid w:val="00352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2FB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4B5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4B5ED3"/>
  </w:style>
  <w:style w:type="paragraph" w:styleId="llb">
    <w:name w:val="footer"/>
    <w:basedOn w:val="Norml"/>
    <w:link w:val="llbChar"/>
    <w:uiPriority w:val="99"/>
    <w:unhideWhenUsed/>
    <w:rsid w:val="004B5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5E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352F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352F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52FB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352FB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dateline">
    <w:name w:val="dateline"/>
    <w:basedOn w:val="Bekezdsalapbettpusa"/>
    <w:rsid w:val="00352FB3"/>
  </w:style>
  <w:style w:type="paragraph" w:styleId="NormlWeb">
    <w:name w:val="Normal (Web)"/>
    <w:basedOn w:val="Norml"/>
    <w:uiPriority w:val="99"/>
    <w:semiHidden/>
    <w:unhideWhenUsed/>
    <w:rsid w:val="0035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52FB3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352FB3"/>
  </w:style>
  <w:style w:type="character" w:customStyle="1" w:styleId="copy">
    <w:name w:val="copy"/>
    <w:basedOn w:val="Bekezdsalapbettpusa"/>
    <w:rsid w:val="00352FB3"/>
  </w:style>
  <w:style w:type="character" w:customStyle="1" w:styleId="spantext">
    <w:name w:val="spantext"/>
    <w:basedOn w:val="Bekezdsalapbettpusa"/>
    <w:rsid w:val="00352FB3"/>
  </w:style>
  <w:style w:type="paragraph" w:customStyle="1" w:styleId="font">
    <w:name w:val="font"/>
    <w:basedOn w:val="Norml"/>
    <w:rsid w:val="0035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irstletter">
    <w:name w:val="firstletter"/>
    <w:basedOn w:val="Bekezdsalapbettpusa"/>
    <w:rsid w:val="00352FB3"/>
  </w:style>
  <w:style w:type="paragraph" w:styleId="Buborkszveg">
    <w:name w:val="Balloon Text"/>
    <w:basedOn w:val="Norml"/>
    <w:link w:val="BuborkszvegChar"/>
    <w:uiPriority w:val="99"/>
    <w:semiHidden/>
    <w:unhideWhenUsed/>
    <w:rsid w:val="00352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2F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4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8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66494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432890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3009">
          <w:marLeft w:val="0"/>
          <w:marRight w:val="0"/>
          <w:marTop w:val="0"/>
          <w:marBottom w:val="300"/>
          <w:divBdr>
            <w:top w:val="single" w:sz="6" w:space="3" w:color="D2D2D2"/>
            <w:left w:val="none" w:sz="0" w:space="0" w:color="auto"/>
            <w:bottom w:val="single" w:sz="6" w:space="8" w:color="D2D2D2"/>
            <w:right w:val="none" w:sz="0" w:space="0" w:color="auto"/>
          </w:divBdr>
          <w:divsChild>
            <w:div w:id="195705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8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0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AD4E7"/>
                            <w:left w:val="single" w:sz="6" w:space="4" w:color="CAD4E7"/>
                            <w:bottom w:val="single" w:sz="6" w:space="1" w:color="CAD4E7"/>
                            <w:right w:val="single" w:sz="6" w:space="4" w:color="CAD4E7"/>
                          </w:divBdr>
                        </w:div>
                      </w:divsChild>
                    </w:div>
                  </w:divsChild>
                </w:div>
              </w:divsChild>
            </w:div>
            <w:div w:id="16074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272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869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0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74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61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67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52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51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4312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6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72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856595">
                                  <w:marLeft w:val="-9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078479">
                                  <w:marLeft w:val="-975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816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496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731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168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8595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6" w:color="FFFFFF"/>
                                                    <w:left w:val="single" w:sz="6" w:space="6" w:color="FFFFFF"/>
                                                    <w:bottom w:val="single" w:sz="6" w:space="6" w:color="FFFFFF"/>
                                                    <w:right w:val="single" w:sz="6" w:space="6" w:color="FFFFFF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9674587">
                          <w:marLeft w:val="-9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494609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olti peter</dc:creator>
  <cp:lastModifiedBy>aniko</cp:lastModifiedBy>
  <cp:revision>3</cp:revision>
  <dcterms:created xsi:type="dcterms:W3CDTF">2014-07-18T08:06:00Z</dcterms:created>
  <dcterms:modified xsi:type="dcterms:W3CDTF">2014-07-18T13:28:00Z</dcterms:modified>
</cp:coreProperties>
</file>